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D8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42537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合肥大学客座教授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、企业导师审批表</w:t>
      </w:r>
    </w:p>
    <w:bookmarkEnd w:id="0"/>
    <w:tbl>
      <w:tblPr>
        <w:tblStyle w:val="4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276"/>
        <w:gridCol w:w="2126"/>
        <w:gridCol w:w="993"/>
        <w:gridCol w:w="3362"/>
      </w:tblGrid>
      <w:tr w14:paraId="5FFF6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BDE9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1D706C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6542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 w14:paraId="335417A9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年月 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51EDB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年    月</w:t>
            </w:r>
          </w:p>
        </w:tc>
      </w:tr>
      <w:tr w14:paraId="25C97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C7F0C7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国籍/</w:t>
            </w:r>
          </w:p>
          <w:p w14:paraId="7F2A508A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8BAEEA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0FF8E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56A5AB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0A6D5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D062A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最高</w:t>
            </w:r>
          </w:p>
          <w:p w14:paraId="6E8A7A66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  <w:p w14:paraId="35F28155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33902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3CC043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2251D9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E65D5D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8FF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D2AC94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09195D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AECAA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E2564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8066F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362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5EBC92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</w:t>
            </w:r>
          </w:p>
          <w:p w14:paraId="169B5EA1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CD8B9F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B5DEB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635671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6445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D03EC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拟聘</w:t>
            </w:r>
          </w:p>
          <w:p w14:paraId="293BDAC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06D181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xx年x月至xx年xx月</w:t>
            </w:r>
          </w:p>
        </w:tc>
      </w:tr>
      <w:tr w14:paraId="4E15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E6B11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教育</w:t>
            </w:r>
          </w:p>
          <w:p w14:paraId="4B02CBE2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背景</w:t>
            </w:r>
          </w:p>
          <w:p w14:paraId="23B04899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（从大学阶段填起）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43EF4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61E337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3F28D0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23E302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006745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44174AA7">
            <w:pPr>
              <w:spacing w:beforeLines="0" w:afterLines="0" w:line="34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B84EB0C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04B934C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55E05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7FCFAB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</w:t>
            </w:r>
          </w:p>
          <w:p w14:paraId="67130A0A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经历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84AA2D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844D432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B937648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9B30CA8">
            <w:pPr>
              <w:spacing w:beforeLines="0" w:afterLines="0" w:line="34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3FEE31C">
            <w:pPr>
              <w:spacing w:beforeLines="0" w:afterLines="0" w:line="34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E6227CC">
            <w:pPr>
              <w:spacing w:beforeLines="0" w:afterLines="0" w:line="34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B1A1D33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8A8B6F9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CBF3224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2E02B84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22F0E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001E0B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主要</w:t>
            </w:r>
          </w:p>
          <w:p w14:paraId="71A54C79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业绩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9FD3FAF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88D6948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3B17581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514E0AE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3C5E040F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164F073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49E2B7E4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D33591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2CA0A16">
            <w:pPr>
              <w:spacing w:beforeLines="0" w:afterLines="0" w:line="340" w:lineRule="exact"/>
              <w:ind w:firstLine="3300" w:firstLineChars="11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本人签名：</w:t>
            </w:r>
          </w:p>
          <w:p w14:paraId="776D7C9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5FB30ED">
            <w:pPr>
              <w:spacing w:beforeLines="0" w:afterLines="0" w:line="34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     月    日</w:t>
            </w:r>
          </w:p>
          <w:p w14:paraId="373FBD07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3DD21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44E56F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用人</w:t>
            </w:r>
          </w:p>
          <w:p w14:paraId="20C26D55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  <w:p w14:paraId="3685288A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CF2CA31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3FC0318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6495AFA0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162F360A">
            <w:pPr>
              <w:spacing w:beforeLines="0" w:afterLines="0" w:line="240" w:lineRule="atLeast"/>
              <w:ind w:firstLine="720" w:firstLineChars="200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  <w:t>建议学校聘任。</w:t>
            </w:r>
          </w:p>
          <w:p w14:paraId="5C0DE172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8D7A7C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3BB98B4F">
            <w:pPr>
              <w:spacing w:beforeLines="0" w:afterLines="0" w:line="340" w:lineRule="exact"/>
              <w:ind w:firstLine="600" w:firstLineChars="2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学院主要负责人（签字、盖章）：</w:t>
            </w:r>
          </w:p>
          <w:p w14:paraId="4A5A1ED3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</w:t>
            </w:r>
          </w:p>
          <w:p w14:paraId="19C33C19">
            <w:pPr>
              <w:spacing w:beforeLines="0" w:afterLines="0" w:line="34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    月    日</w:t>
            </w:r>
          </w:p>
        </w:tc>
      </w:tr>
      <w:tr w14:paraId="0FAD7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C37D95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人事处</w:t>
            </w:r>
          </w:p>
          <w:p w14:paraId="7987D7E3"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D71345C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58FDE9B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05D4375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4E155EF">
            <w:pPr>
              <w:spacing w:beforeLines="0" w:afterLines="0" w:line="240" w:lineRule="atLeast"/>
              <w:ind w:firstLine="720" w:firstLineChars="200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  <w:t>同意聘任。</w:t>
            </w:r>
          </w:p>
          <w:p w14:paraId="58981A4A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9886CA0">
            <w:pPr>
              <w:spacing w:beforeLines="0" w:afterLines="0" w:line="340" w:lineRule="exact"/>
              <w:ind w:firstLine="900" w:firstLineChars="3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2BCB1601">
            <w:pPr>
              <w:spacing w:beforeLines="0" w:afterLines="0" w:line="340" w:lineRule="exact"/>
              <w:ind w:firstLine="600" w:firstLineChars="2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人事处负责人（签字、盖章）：</w:t>
            </w:r>
          </w:p>
          <w:p w14:paraId="4296E97E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</w:t>
            </w:r>
          </w:p>
          <w:p w14:paraId="5AD1E87C">
            <w:pPr>
              <w:spacing w:beforeLines="0" w:afterLines="0" w:line="340" w:lineRule="exact"/>
              <w:ind w:firstLine="5100" w:firstLineChars="17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    月    日</w:t>
            </w:r>
          </w:p>
          <w:p w14:paraId="4A72A972"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7987E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EAEC0">
            <w:pPr>
              <w:spacing w:beforeLines="0" w:afterLines="0" w:line="3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备注</w:t>
            </w:r>
          </w:p>
        </w:tc>
        <w:tc>
          <w:tcPr>
            <w:tcW w:w="7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EC0703">
            <w:pPr>
              <w:spacing w:beforeLines="0" w:afterLines="0" w:line="340" w:lineRule="exact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</w:tbl>
    <w:p w14:paraId="0AB0D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80" w:lineRule="exact"/>
        <w:ind w:left="-4" w:leftChars="-95" w:right="-313" w:rightChars="-149" w:hanging="195" w:hangingChars="73"/>
        <w:jc w:val="both"/>
        <w:textAlignment w:val="auto"/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备注：正反面打印，附上相关证明材料，注明原件已核，并加盖本单位公章。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C2193">
    <w:pPr>
      <w:pStyle w:val="2"/>
      <w:framePr w:wrap="around" w:vAnchor="text" w:hAnchor="margin" w:xAlign="outside" w:y="1"/>
      <w:ind w:right="273" w:rightChars="130" w:firstLine="420" w:firstLineChars="150"/>
      <w:rPr>
        <w:rStyle w:val="6"/>
        <w:rFonts w:ascii="宋体" w:hAnsi="宋体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 w14:paraId="7DDDD6A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08D4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058"/>
    <w:rsid w:val="0041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